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9BA9A" w14:textId="77777777" w:rsidR="0030241C" w:rsidRPr="0030241C" w:rsidRDefault="0030241C" w:rsidP="0030241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30241C">
        <w:rPr>
          <w:rFonts w:ascii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C0D57F9" wp14:editId="06F4E06D">
            <wp:simplePos x="0" y="0"/>
            <wp:positionH relativeFrom="column">
              <wp:posOffset>4267200</wp:posOffset>
            </wp:positionH>
            <wp:positionV relativeFrom="paragraph">
              <wp:posOffset>13123</wp:posOffset>
            </wp:positionV>
            <wp:extent cx="1880235" cy="1595755"/>
            <wp:effectExtent l="12700" t="12700" r="12065" b="17145"/>
            <wp:wrapSquare wrapText="bothSides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4" r="16182"/>
                    <a:stretch/>
                  </pic:blipFill>
                  <pic:spPr bwMode="auto">
                    <a:xfrm>
                      <a:off x="0" y="0"/>
                      <a:ext cx="1880235" cy="159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41C">
        <w:rPr>
          <w:rFonts w:ascii="Arial" w:hAnsi="Arial" w:cs="Arial"/>
          <w:b/>
          <w:bCs/>
          <w:sz w:val="44"/>
          <w:szCs w:val="44"/>
        </w:rPr>
        <w:t>COVID HACKS Field Test</w:t>
      </w:r>
    </w:p>
    <w:p w14:paraId="72156B43" w14:textId="5BA22EF1" w:rsidR="0030241C" w:rsidRPr="005C4CD4" w:rsidRDefault="0030241C" w:rsidP="0030241C">
      <w:pPr>
        <w:jc w:val="center"/>
        <w:rPr>
          <w:rFonts w:ascii="Arial" w:hAnsi="Arial" w:cs="Arial"/>
          <w:b/>
          <w:bCs/>
        </w:rPr>
      </w:pPr>
    </w:p>
    <w:p w14:paraId="77EFAF2F" w14:textId="4120A3E5" w:rsidR="0030241C" w:rsidRPr="005C4CD4" w:rsidRDefault="0030241C" w:rsidP="0030241C">
      <w:pPr>
        <w:jc w:val="center"/>
        <w:rPr>
          <w:rFonts w:ascii="Arial" w:hAnsi="Arial" w:cs="Arial"/>
          <w:b/>
          <w:bCs/>
        </w:rPr>
      </w:pPr>
    </w:p>
    <w:p w14:paraId="3BCB18A9" w14:textId="77777777" w:rsidR="0030241C" w:rsidRPr="005C4CD4" w:rsidRDefault="0030241C" w:rsidP="0030241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5C4CD4">
        <w:rPr>
          <w:rFonts w:ascii="Arial" w:hAnsi="Arial" w:cs="Arial"/>
          <w:b/>
          <w:bCs/>
          <w:sz w:val="44"/>
          <w:szCs w:val="44"/>
        </w:rPr>
        <w:t>3</w:t>
      </w:r>
      <w:r w:rsidRPr="005C4CD4">
        <w:rPr>
          <w:rFonts w:ascii="Arial" w:hAnsi="Arial" w:cs="Arial"/>
          <w:b/>
          <w:bCs/>
          <w:sz w:val="44"/>
          <w:szCs w:val="44"/>
          <w:vertAlign w:val="superscript"/>
        </w:rPr>
        <w:t>rd</w:t>
      </w:r>
      <w:r w:rsidRPr="005C4CD4">
        <w:rPr>
          <w:rFonts w:ascii="Arial" w:hAnsi="Arial" w:cs="Arial"/>
          <w:b/>
          <w:bCs/>
          <w:sz w:val="44"/>
          <w:szCs w:val="44"/>
        </w:rPr>
        <w:t xml:space="preserve"> Grade </w:t>
      </w:r>
    </w:p>
    <w:p w14:paraId="1C3C71EB" w14:textId="53692B5D" w:rsidR="0030241C" w:rsidRPr="0009495C" w:rsidRDefault="0030241C" w:rsidP="0030241C">
      <w:pPr>
        <w:jc w:val="center"/>
        <w:rPr>
          <w:rFonts w:ascii="Arial" w:hAnsi="Arial" w:cs="Arial"/>
          <w:b/>
          <w:bCs/>
          <w:color w:val="538135" w:themeColor="accent6" w:themeShade="BF"/>
          <w:sz w:val="44"/>
          <w:szCs w:val="44"/>
        </w:rPr>
      </w:pPr>
      <w:r w:rsidRPr="0009495C">
        <w:rPr>
          <w:rFonts w:ascii="Arial" w:hAnsi="Arial" w:cs="Arial"/>
          <w:b/>
          <w:bCs/>
          <w:color w:val="538135" w:themeColor="accent6" w:themeShade="BF"/>
          <w:sz w:val="44"/>
          <w:szCs w:val="44"/>
        </w:rPr>
        <w:t>P</w:t>
      </w:r>
      <w:r w:rsidR="0009495C" w:rsidRPr="0009495C">
        <w:rPr>
          <w:rFonts w:ascii="Arial" w:hAnsi="Arial" w:cs="Arial"/>
          <w:b/>
          <w:bCs/>
          <w:color w:val="538135" w:themeColor="accent6" w:themeShade="BF"/>
          <w:sz w:val="44"/>
          <w:szCs w:val="44"/>
        </w:rPr>
        <w:t>OST</w:t>
      </w:r>
      <w:r w:rsidRPr="0009495C">
        <w:rPr>
          <w:rFonts w:ascii="Arial" w:hAnsi="Arial" w:cs="Arial"/>
          <w:b/>
          <w:bCs/>
          <w:color w:val="538135" w:themeColor="accent6" w:themeShade="BF"/>
          <w:sz w:val="44"/>
          <w:szCs w:val="44"/>
        </w:rPr>
        <w:t>-assessment</w:t>
      </w:r>
    </w:p>
    <w:p w14:paraId="0B38888D" w14:textId="6143F867" w:rsidR="0030241C" w:rsidRPr="005C4CD4" w:rsidRDefault="0030241C" w:rsidP="0030241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5C4CD4">
        <w:rPr>
          <w:rFonts w:ascii="Arial" w:hAnsi="Arial" w:cs="Arial"/>
          <w:b/>
          <w:bCs/>
          <w:sz w:val="44"/>
          <w:szCs w:val="44"/>
        </w:rPr>
        <w:t>Word Doc Version</w:t>
      </w:r>
    </w:p>
    <w:p w14:paraId="45B3F2E4" w14:textId="77777777" w:rsidR="0030241C" w:rsidRPr="005C4CD4" w:rsidRDefault="0030241C" w:rsidP="00642A34">
      <w:pPr>
        <w:rPr>
          <w:rFonts w:ascii="Arial" w:hAnsi="Arial" w:cs="Arial"/>
          <w:b/>
          <w:bCs/>
          <w:sz w:val="44"/>
          <w:szCs w:val="44"/>
        </w:rPr>
      </w:pPr>
    </w:p>
    <w:p w14:paraId="146449B9" w14:textId="50B78233" w:rsidR="0030241C" w:rsidRPr="005C4CD4" w:rsidRDefault="0030241C" w:rsidP="0030241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5C4CD4">
        <w:rPr>
          <w:rFonts w:ascii="Arial" w:hAnsi="Arial" w:cs="Arial"/>
          <w:b/>
          <w:bCs/>
          <w:sz w:val="44"/>
          <w:szCs w:val="44"/>
        </w:rPr>
        <w:t>Instructions</w:t>
      </w:r>
    </w:p>
    <w:p w14:paraId="2B0ABD9D" w14:textId="77777777" w:rsidR="0030241C" w:rsidRPr="005C4CD4" w:rsidRDefault="0030241C" w:rsidP="0030241C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3BDF9031" w14:textId="58513117" w:rsidR="0030241C" w:rsidRPr="005C4CD4" w:rsidRDefault="0030241C" w:rsidP="0030241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5C4CD4">
        <w:rPr>
          <w:rFonts w:ascii="Arial" w:hAnsi="Arial" w:cs="Arial"/>
        </w:rPr>
        <w:t xml:space="preserve">You may use this version of the assessment as it is, or you may copy and paste into a different format of your choosing. </w:t>
      </w:r>
    </w:p>
    <w:p w14:paraId="3DD51872" w14:textId="77777777" w:rsidR="0030241C" w:rsidRPr="005C4CD4" w:rsidRDefault="0030241C" w:rsidP="0030241C">
      <w:pPr>
        <w:pStyle w:val="ListParagraph"/>
        <w:ind w:left="1080"/>
        <w:rPr>
          <w:rFonts w:ascii="Arial" w:hAnsi="Arial" w:cs="Arial"/>
        </w:rPr>
      </w:pPr>
    </w:p>
    <w:p w14:paraId="1710CFF1" w14:textId="62CBFF09" w:rsidR="0030241C" w:rsidRPr="005C4CD4" w:rsidRDefault="00FD7F9B" w:rsidP="0030241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 STUDENT NAMES! </w:t>
      </w:r>
      <w:r w:rsidR="00944961">
        <w:rPr>
          <w:rFonts w:ascii="Arial" w:hAnsi="Arial" w:cs="Arial"/>
        </w:rPr>
        <w:t xml:space="preserve">Remind students of the </w:t>
      </w:r>
      <w:r>
        <w:rPr>
          <w:rFonts w:ascii="Arial" w:hAnsi="Arial" w:cs="Arial"/>
        </w:rPr>
        <w:t xml:space="preserve">student </w:t>
      </w:r>
      <w:r w:rsidR="00944961">
        <w:rPr>
          <w:rFonts w:ascii="Arial" w:hAnsi="Arial" w:cs="Arial"/>
        </w:rPr>
        <w:t>ID number they used on</w:t>
      </w:r>
      <w:r w:rsidR="0030241C" w:rsidRPr="005C4CD4">
        <w:rPr>
          <w:rFonts w:ascii="Arial" w:hAnsi="Arial" w:cs="Arial"/>
        </w:rPr>
        <w:t xml:space="preserve"> </w:t>
      </w:r>
      <w:r w:rsidR="00944961">
        <w:rPr>
          <w:rFonts w:ascii="Arial" w:hAnsi="Arial" w:cs="Arial"/>
        </w:rPr>
        <w:t>the Pre-assessment</w:t>
      </w:r>
      <w:r w:rsidR="0030241C" w:rsidRPr="005C4CD4">
        <w:rPr>
          <w:rFonts w:ascii="Arial" w:hAnsi="Arial" w:cs="Arial"/>
        </w:rPr>
        <w:t xml:space="preserve"> and instruct them to write it at the top of the front page of th</w:t>
      </w:r>
      <w:r w:rsidR="00944961">
        <w:rPr>
          <w:rFonts w:ascii="Arial" w:hAnsi="Arial" w:cs="Arial"/>
        </w:rPr>
        <w:t>is</w:t>
      </w:r>
      <w:r w:rsidR="0030241C" w:rsidRPr="005C4CD4">
        <w:rPr>
          <w:rFonts w:ascii="Arial" w:hAnsi="Arial" w:cs="Arial"/>
        </w:rPr>
        <w:t xml:space="preserve"> assessment.</w:t>
      </w:r>
    </w:p>
    <w:p w14:paraId="0240A78E" w14:textId="77777777" w:rsidR="0030241C" w:rsidRPr="005C4CD4" w:rsidRDefault="0030241C" w:rsidP="0030241C">
      <w:pPr>
        <w:pStyle w:val="ListParagraph"/>
        <w:rPr>
          <w:rFonts w:ascii="Arial" w:hAnsi="Arial" w:cs="Arial"/>
        </w:rPr>
      </w:pPr>
    </w:p>
    <w:p w14:paraId="2D4D1C3A" w14:textId="07086B8B" w:rsidR="0030241C" w:rsidRPr="005C4CD4" w:rsidRDefault="0030241C" w:rsidP="0030241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5C4CD4">
        <w:rPr>
          <w:rFonts w:ascii="Arial" w:hAnsi="Arial" w:cs="Arial"/>
        </w:rPr>
        <w:t xml:space="preserve">DO NOT discuss the answers to any questions until AFTER the POST-assessment. </w:t>
      </w:r>
    </w:p>
    <w:p w14:paraId="27219813" w14:textId="77777777" w:rsidR="0030241C" w:rsidRPr="005C4CD4" w:rsidRDefault="0030241C" w:rsidP="0030241C">
      <w:pPr>
        <w:pStyle w:val="ListParagraph"/>
        <w:rPr>
          <w:rFonts w:ascii="Arial" w:hAnsi="Arial" w:cs="Arial"/>
        </w:rPr>
      </w:pPr>
    </w:p>
    <w:p w14:paraId="018EB44C" w14:textId="2A4B0A93" w:rsidR="0030241C" w:rsidRPr="005C4CD4" w:rsidRDefault="0030241C" w:rsidP="0030241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5C4CD4">
        <w:rPr>
          <w:rFonts w:ascii="Arial" w:hAnsi="Arial" w:cs="Arial"/>
        </w:rPr>
        <w:t xml:space="preserve">You may read the </w:t>
      </w:r>
      <w:r w:rsidR="00FD7F9B">
        <w:rPr>
          <w:rFonts w:ascii="Arial" w:hAnsi="Arial" w:cs="Arial"/>
        </w:rPr>
        <w:t>questions</w:t>
      </w:r>
      <w:r w:rsidRPr="005C4CD4">
        <w:rPr>
          <w:rFonts w:ascii="Arial" w:hAnsi="Arial" w:cs="Arial"/>
        </w:rPr>
        <w:t xml:space="preserve"> and answer options to the children as needed, but do not coach them.</w:t>
      </w:r>
    </w:p>
    <w:p w14:paraId="5AA78666" w14:textId="77777777" w:rsidR="0030241C" w:rsidRPr="005C4CD4" w:rsidRDefault="0030241C" w:rsidP="0030241C">
      <w:pPr>
        <w:pStyle w:val="ListParagraph"/>
        <w:rPr>
          <w:rFonts w:ascii="Arial" w:hAnsi="Arial" w:cs="Arial"/>
        </w:rPr>
      </w:pPr>
    </w:p>
    <w:p w14:paraId="15EA7EE8" w14:textId="70F8EE26" w:rsidR="00640747" w:rsidRPr="005C4CD4" w:rsidRDefault="00640747" w:rsidP="0030241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5C4CD4">
        <w:rPr>
          <w:rFonts w:ascii="Arial" w:hAnsi="Arial" w:cs="Arial"/>
        </w:rPr>
        <w:t xml:space="preserve">Once finished, SAVE all tests into one document named using </w:t>
      </w:r>
      <w:r w:rsidR="003426FE">
        <w:rPr>
          <w:rFonts w:ascii="Arial" w:hAnsi="Arial" w:cs="Arial"/>
        </w:rPr>
        <w:t>YOUR</w:t>
      </w:r>
      <w:r w:rsidRPr="005C4CD4">
        <w:rPr>
          <w:rFonts w:ascii="Arial" w:hAnsi="Arial" w:cs="Arial"/>
        </w:rPr>
        <w:t xml:space="preserve"> </w:t>
      </w:r>
      <w:r w:rsidR="003426FE">
        <w:rPr>
          <w:rFonts w:ascii="Arial" w:hAnsi="Arial" w:cs="Arial"/>
        </w:rPr>
        <w:t>P</w:t>
      </w:r>
      <w:r w:rsidRPr="005C4CD4">
        <w:rPr>
          <w:rFonts w:ascii="Arial" w:hAnsi="Arial" w:cs="Arial"/>
        </w:rPr>
        <w:t>roject ID number as the document name.</w:t>
      </w:r>
    </w:p>
    <w:p w14:paraId="60134CBE" w14:textId="77777777" w:rsidR="00640747" w:rsidRPr="005C4CD4" w:rsidRDefault="00640747" w:rsidP="00640747">
      <w:pPr>
        <w:pStyle w:val="ListParagraph"/>
        <w:rPr>
          <w:rFonts w:ascii="Arial" w:hAnsi="Arial" w:cs="Arial"/>
        </w:rPr>
      </w:pPr>
    </w:p>
    <w:p w14:paraId="1D8C36DE" w14:textId="4D1D94CD" w:rsidR="0030241C" w:rsidRPr="005C4CD4" w:rsidRDefault="00640747" w:rsidP="00642A34">
      <w:pPr>
        <w:pStyle w:val="ListParagraph"/>
        <w:ind w:left="1080"/>
        <w:jc w:val="center"/>
        <w:rPr>
          <w:rFonts w:ascii="Arial" w:hAnsi="Arial" w:cs="Arial"/>
        </w:rPr>
      </w:pPr>
      <w:r w:rsidRPr="005C4CD4">
        <w:rPr>
          <w:rFonts w:ascii="Arial" w:hAnsi="Arial" w:cs="Arial"/>
          <w:noProof/>
        </w:rPr>
        <w:drawing>
          <wp:inline distT="0" distB="0" distL="0" distR="0" wp14:anchorId="69F5F15C" wp14:editId="5FC4A782">
            <wp:extent cx="4454547" cy="2321550"/>
            <wp:effectExtent l="12700" t="12700" r="15875" b="15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6" r="1714"/>
                    <a:stretch/>
                  </pic:blipFill>
                  <pic:spPr bwMode="auto">
                    <a:xfrm>
                      <a:off x="0" y="0"/>
                      <a:ext cx="4464606" cy="2326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4F2DF" w14:textId="77777777" w:rsidR="00642A34" w:rsidRPr="005C4CD4" w:rsidRDefault="00642A34" w:rsidP="00642A34">
      <w:pPr>
        <w:rPr>
          <w:rFonts w:ascii="Arial" w:hAnsi="Arial" w:cs="Arial"/>
        </w:rPr>
      </w:pPr>
    </w:p>
    <w:p w14:paraId="357A72F0" w14:textId="77777777" w:rsidR="00FD7F9B" w:rsidRPr="0030241C" w:rsidRDefault="00FD7F9B" w:rsidP="00FD7F9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Upload the file with the student tests to the field test project website.</w:t>
      </w:r>
    </w:p>
    <w:p w14:paraId="4C5D1B27" w14:textId="05BE56D2" w:rsidR="00627E14" w:rsidRPr="005C4CD4" w:rsidRDefault="00627E14">
      <w:pPr>
        <w:rPr>
          <w:rFonts w:ascii="Arial" w:hAnsi="Arial" w:cs="Arial"/>
        </w:rPr>
      </w:pPr>
      <w:r w:rsidRPr="005C4CD4">
        <w:rPr>
          <w:rFonts w:ascii="Arial" w:hAnsi="Arial" w:cs="Arial"/>
        </w:rPr>
        <w:br w:type="page"/>
      </w:r>
    </w:p>
    <w:p w14:paraId="0E0ADE60" w14:textId="77777777" w:rsidR="00627E14" w:rsidRPr="005C4CD4" w:rsidRDefault="00627E14" w:rsidP="0030241C">
      <w:pPr>
        <w:jc w:val="center"/>
        <w:rPr>
          <w:rFonts w:ascii="Arial" w:hAnsi="Arial" w:cs="Arial"/>
        </w:rPr>
        <w:sectPr w:rsidR="00627E14" w:rsidRPr="005C4CD4" w:rsidSect="005D648B">
          <w:headerReference w:type="default" r:id="rId9"/>
          <w:headerReference w:type="first" r:id="rId10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631C474C" w14:textId="2AE77F49" w:rsidR="001C4B2C" w:rsidRPr="005C4CD4" w:rsidRDefault="00F23CE2">
      <w:pPr>
        <w:rPr>
          <w:rFonts w:ascii="Arial" w:hAnsi="Arial" w:cs="Arial"/>
        </w:rPr>
      </w:pPr>
      <w:r w:rsidRPr="005C4CD4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6B849B" wp14:editId="026E38CD">
            <wp:simplePos x="0" y="0"/>
            <wp:positionH relativeFrom="page">
              <wp:posOffset>956310</wp:posOffset>
            </wp:positionH>
            <wp:positionV relativeFrom="page">
              <wp:posOffset>845820</wp:posOffset>
            </wp:positionV>
            <wp:extent cx="881915" cy="914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CD4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3E7F9E1B" wp14:editId="757AC897">
            <wp:simplePos x="0" y="0"/>
            <wp:positionH relativeFrom="column">
              <wp:posOffset>5040630</wp:posOffset>
            </wp:positionH>
            <wp:positionV relativeFrom="margin">
              <wp:posOffset>-144145</wp:posOffset>
            </wp:positionV>
            <wp:extent cx="1077413" cy="914400"/>
            <wp:effectExtent l="0" t="0" r="254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4" r="16182"/>
                    <a:stretch/>
                  </pic:blipFill>
                  <pic:spPr bwMode="auto">
                    <a:xfrm>
                      <a:off x="0" y="0"/>
                      <a:ext cx="107741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2811" w14:textId="1BCF57B6" w:rsidR="00CB4EFC" w:rsidRPr="005C4CD4" w:rsidRDefault="00F23CE2" w:rsidP="00F23CE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C4CD4">
        <w:rPr>
          <w:rFonts w:ascii="Arial" w:hAnsi="Arial" w:cs="Arial"/>
          <w:b/>
          <w:bCs/>
          <w:sz w:val="32"/>
          <w:szCs w:val="32"/>
        </w:rPr>
        <w:t>COVID HACKS</w:t>
      </w:r>
    </w:p>
    <w:p w14:paraId="325E36F7" w14:textId="77777777" w:rsidR="0056096D" w:rsidRDefault="00F23CE2" w:rsidP="00F23CE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C4CD4">
        <w:rPr>
          <w:rFonts w:ascii="Arial" w:hAnsi="Arial" w:cs="Arial"/>
          <w:b/>
          <w:bCs/>
          <w:sz w:val="32"/>
          <w:szCs w:val="32"/>
        </w:rPr>
        <w:t>3</w:t>
      </w:r>
      <w:r w:rsidRPr="005C4CD4">
        <w:rPr>
          <w:rFonts w:ascii="Arial" w:hAnsi="Arial" w:cs="Arial"/>
          <w:b/>
          <w:bCs/>
          <w:sz w:val="32"/>
          <w:szCs w:val="32"/>
          <w:vertAlign w:val="superscript"/>
        </w:rPr>
        <w:t>rd</w:t>
      </w:r>
      <w:r w:rsidRPr="005C4CD4">
        <w:rPr>
          <w:rFonts w:ascii="Arial" w:hAnsi="Arial" w:cs="Arial"/>
          <w:b/>
          <w:bCs/>
          <w:sz w:val="32"/>
          <w:szCs w:val="32"/>
        </w:rPr>
        <w:t xml:space="preserve"> Grade </w:t>
      </w:r>
    </w:p>
    <w:p w14:paraId="3B55FEE0" w14:textId="636F6D08" w:rsidR="00694EBA" w:rsidRPr="0056096D" w:rsidRDefault="00F23CE2" w:rsidP="0056096D">
      <w:pPr>
        <w:jc w:val="center"/>
        <w:rPr>
          <w:rFonts w:ascii="Arial" w:hAnsi="Arial" w:cs="Arial"/>
        </w:rPr>
      </w:pPr>
      <w:r w:rsidRPr="005C4CD4">
        <w:rPr>
          <w:rFonts w:ascii="Arial" w:hAnsi="Arial" w:cs="Arial"/>
          <w:b/>
          <w:bCs/>
          <w:sz w:val="32"/>
          <w:szCs w:val="32"/>
        </w:rPr>
        <w:t>P</w:t>
      </w:r>
      <w:r w:rsidR="00944961">
        <w:rPr>
          <w:rFonts w:ascii="Arial" w:hAnsi="Arial" w:cs="Arial"/>
          <w:b/>
          <w:bCs/>
          <w:sz w:val="32"/>
          <w:szCs w:val="32"/>
        </w:rPr>
        <w:t>ost</w:t>
      </w:r>
      <w:r w:rsidRPr="005C4CD4">
        <w:rPr>
          <w:rFonts w:ascii="Arial" w:hAnsi="Arial" w:cs="Arial"/>
          <w:b/>
          <w:bCs/>
          <w:sz w:val="32"/>
          <w:szCs w:val="32"/>
        </w:rPr>
        <w:t>-assessment</w:t>
      </w:r>
    </w:p>
    <w:p w14:paraId="2C779076" w14:textId="764A4FA5" w:rsidR="00F23CE2" w:rsidRPr="005C4CD4" w:rsidRDefault="00F23CE2" w:rsidP="00694EBA">
      <w:pPr>
        <w:rPr>
          <w:rFonts w:ascii="Arial" w:hAnsi="Arial" w:cs="Arial"/>
        </w:rPr>
      </w:pPr>
    </w:p>
    <w:p w14:paraId="1BDE62BB" w14:textId="77777777" w:rsidR="00F23CE2" w:rsidRPr="005C4CD4" w:rsidRDefault="00F23CE2" w:rsidP="00694EBA">
      <w:pPr>
        <w:rPr>
          <w:rFonts w:ascii="Arial" w:hAnsi="Arial" w:cs="Arial"/>
        </w:rPr>
      </w:pPr>
    </w:p>
    <w:p w14:paraId="19FCB5CD" w14:textId="7C627E0A" w:rsidR="00F23CE2" w:rsidRPr="005C4CD4" w:rsidRDefault="00F23CE2" w:rsidP="00F23CE2">
      <w:pPr>
        <w:jc w:val="center"/>
        <w:rPr>
          <w:rFonts w:ascii="Arial" w:hAnsi="Arial" w:cs="Arial"/>
          <w:sz w:val="32"/>
          <w:szCs w:val="32"/>
        </w:rPr>
      </w:pPr>
      <w:r w:rsidRPr="005C4CD4">
        <w:rPr>
          <w:rFonts w:ascii="Arial" w:hAnsi="Arial" w:cs="Arial"/>
          <w:b/>
          <w:bCs/>
          <w:i/>
          <w:iCs/>
          <w:sz w:val="32"/>
          <w:szCs w:val="32"/>
        </w:rPr>
        <w:t>Circle the best answer for each question below</w:t>
      </w:r>
      <w:r w:rsidRPr="005C4CD4">
        <w:rPr>
          <w:rFonts w:ascii="Arial" w:hAnsi="Arial" w:cs="Arial"/>
          <w:sz w:val="32"/>
          <w:szCs w:val="32"/>
        </w:rPr>
        <w:t>.</w:t>
      </w:r>
    </w:p>
    <w:p w14:paraId="698A3619" w14:textId="77777777" w:rsidR="00F23CE2" w:rsidRPr="005C4CD4" w:rsidRDefault="00F23CE2" w:rsidP="00F23CE2">
      <w:pPr>
        <w:jc w:val="center"/>
        <w:rPr>
          <w:rFonts w:ascii="Arial" w:hAnsi="Arial" w:cs="Arial"/>
          <w:sz w:val="32"/>
          <w:szCs w:val="32"/>
        </w:rPr>
      </w:pPr>
    </w:p>
    <w:p w14:paraId="3AC80E5C" w14:textId="77777777" w:rsidR="00F23CE2" w:rsidRPr="005C4CD4" w:rsidRDefault="00F23CE2" w:rsidP="00694EBA">
      <w:pPr>
        <w:rPr>
          <w:rFonts w:ascii="Arial" w:hAnsi="Arial" w:cs="Arial"/>
          <w:b/>
          <w:bCs/>
        </w:rPr>
      </w:pPr>
    </w:p>
    <w:p w14:paraId="6D1FA406" w14:textId="3AC395D0" w:rsidR="00794521" w:rsidRPr="005C4CD4" w:rsidRDefault="00BD7EFC" w:rsidP="00F23CE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 xml:space="preserve">What causes </w:t>
      </w:r>
      <w:r w:rsidR="00794521" w:rsidRPr="005C4CD4">
        <w:rPr>
          <w:rFonts w:ascii="Arial" w:hAnsi="Arial" w:cs="Arial"/>
          <w:b/>
          <w:bCs/>
          <w:sz w:val="28"/>
          <w:szCs w:val="28"/>
        </w:rPr>
        <w:t>COVID-19 illness</w:t>
      </w:r>
      <w:r w:rsidRPr="005C4CD4">
        <w:rPr>
          <w:rFonts w:ascii="Arial" w:hAnsi="Arial" w:cs="Arial"/>
          <w:b/>
          <w:bCs/>
          <w:sz w:val="28"/>
          <w:szCs w:val="28"/>
        </w:rPr>
        <w:t>?</w:t>
      </w:r>
    </w:p>
    <w:p w14:paraId="2D58C2B5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1E47369" w14:textId="77008A87" w:rsidR="00794521" w:rsidRPr="005C4CD4" w:rsidRDefault="00ED42F8" w:rsidP="00F23CE2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Runny nose</w:t>
      </w:r>
    </w:p>
    <w:p w14:paraId="642C7F73" w14:textId="77777777" w:rsidR="00794521" w:rsidRPr="005C4CD4" w:rsidRDefault="00794521" w:rsidP="00F23CE2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Heredity</w:t>
      </w:r>
    </w:p>
    <w:p w14:paraId="1A2245CE" w14:textId="2D2E0E9B" w:rsidR="00794521" w:rsidRPr="005C4CD4" w:rsidRDefault="00BE43C9" w:rsidP="00F23CE2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A kind of virus</w:t>
      </w:r>
    </w:p>
    <w:p w14:paraId="2FDCC04F" w14:textId="67FA0ECA" w:rsidR="00794521" w:rsidRPr="005C4CD4" w:rsidRDefault="00BE43C9" w:rsidP="00F23CE2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A kind of bacteria</w:t>
      </w:r>
    </w:p>
    <w:p w14:paraId="7F16501E" w14:textId="4D1551CE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45F01DF5" w14:textId="77777777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42CA73AF" w14:textId="34778FFD" w:rsidR="00794521" w:rsidRPr="005C4CD4" w:rsidRDefault="00794521" w:rsidP="00F23CE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 xml:space="preserve">What is the best way to </w:t>
      </w:r>
      <w:r w:rsidR="00ED42F8" w:rsidRPr="005C4CD4">
        <w:rPr>
          <w:rFonts w:ascii="Arial" w:hAnsi="Arial" w:cs="Arial"/>
          <w:b/>
          <w:bCs/>
          <w:sz w:val="28"/>
          <w:szCs w:val="28"/>
        </w:rPr>
        <w:t xml:space="preserve">know </w:t>
      </w:r>
      <w:r w:rsidRPr="005C4CD4">
        <w:rPr>
          <w:rFonts w:ascii="Arial" w:hAnsi="Arial" w:cs="Arial"/>
          <w:b/>
          <w:bCs/>
          <w:sz w:val="28"/>
          <w:szCs w:val="28"/>
        </w:rPr>
        <w:t xml:space="preserve">if you or a family member have </w:t>
      </w:r>
      <w:r w:rsidR="00F23CE2" w:rsidRPr="005C4CD4">
        <w:rPr>
          <w:rFonts w:ascii="Arial" w:hAnsi="Arial" w:cs="Arial"/>
          <w:b/>
          <w:bCs/>
          <w:sz w:val="28"/>
          <w:szCs w:val="28"/>
        </w:rPr>
        <w:br/>
      </w:r>
      <w:r w:rsidRPr="005C4CD4">
        <w:rPr>
          <w:rFonts w:ascii="Arial" w:hAnsi="Arial" w:cs="Arial"/>
          <w:b/>
          <w:bCs/>
          <w:sz w:val="28"/>
          <w:szCs w:val="28"/>
        </w:rPr>
        <w:t>COVID-19?</w:t>
      </w:r>
    </w:p>
    <w:p w14:paraId="69DBA2D1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3C379FF8" w14:textId="77777777" w:rsidR="00ED42F8" w:rsidRPr="005C4CD4" w:rsidRDefault="00ED42F8" w:rsidP="00F23CE2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Get tested</w:t>
      </w:r>
    </w:p>
    <w:p w14:paraId="6BC4EA5F" w14:textId="77777777" w:rsidR="00794521" w:rsidRPr="005C4CD4" w:rsidRDefault="00794521" w:rsidP="00F23CE2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Ask your doctor</w:t>
      </w:r>
    </w:p>
    <w:p w14:paraId="7C602AA1" w14:textId="77777777" w:rsidR="00794521" w:rsidRPr="005C4CD4" w:rsidRDefault="00794521" w:rsidP="00F23CE2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Get a physical exam</w:t>
      </w:r>
    </w:p>
    <w:p w14:paraId="7787EACD" w14:textId="4DF8AC72" w:rsidR="00794521" w:rsidRPr="005C4CD4" w:rsidRDefault="00BE43C9" w:rsidP="00F23CE2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See if you get sick</w:t>
      </w:r>
    </w:p>
    <w:p w14:paraId="57FC7B23" w14:textId="4132776A" w:rsidR="00F23CE2" w:rsidRPr="005C4CD4" w:rsidRDefault="00F23CE2" w:rsidP="00F23CE2">
      <w:pPr>
        <w:ind w:left="1080"/>
        <w:rPr>
          <w:rFonts w:ascii="Arial" w:hAnsi="Arial" w:cs="Arial"/>
          <w:sz w:val="28"/>
          <w:szCs w:val="28"/>
        </w:rPr>
      </w:pPr>
    </w:p>
    <w:p w14:paraId="481BF94B" w14:textId="77777777" w:rsidR="00F23CE2" w:rsidRPr="005C4CD4" w:rsidRDefault="00F23CE2" w:rsidP="00F23CE2">
      <w:pPr>
        <w:ind w:left="1080"/>
        <w:rPr>
          <w:rFonts w:ascii="Arial" w:hAnsi="Arial" w:cs="Arial"/>
          <w:sz w:val="28"/>
          <w:szCs w:val="28"/>
        </w:rPr>
      </w:pPr>
    </w:p>
    <w:p w14:paraId="3447C098" w14:textId="46AD710E" w:rsidR="00DE7BA2" w:rsidRDefault="00DE7BA2" w:rsidP="00DE7BA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Which of the following is a common symptom of the coronavirus?</w:t>
      </w:r>
    </w:p>
    <w:p w14:paraId="06D71150" w14:textId="77777777" w:rsidR="0056096D" w:rsidRPr="005C4CD4" w:rsidRDefault="0056096D" w:rsidP="0056096D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6D710754" w14:textId="77777777" w:rsidR="00BE43C9" w:rsidRPr="005C4CD4" w:rsidRDefault="00BE43C9" w:rsidP="00F23CE2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Increased appetite</w:t>
      </w:r>
    </w:p>
    <w:p w14:paraId="3FB46674" w14:textId="743341D2" w:rsidR="00794521" w:rsidRPr="005C4CD4" w:rsidRDefault="00794521" w:rsidP="00F23CE2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Loss of taste or smell</w:t>
      </w:r>
    </w:p>
    <w:p w14:paraId="06CB44D0" w14:textId="4DC60E23" w:rsidR="00794521" w:rsidRPr="005C4CD4" w:rsidRDefault="00F31AE1" w:rsidP="00F23CE2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Itchy dry skin</w:t>
      </w:r>
    </w:p>
    <w:p w14:paraId="215A677F" w14:textId="7769A7A4" w:rsidR="00167979" w:rsidRPr="005C4CD4" w:rsidRDefault="00167979" w:rsidP="00F23CE2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 xml:space="preserve">Unusual </w:t>
      </w:r>
      <w:r w:rsidR="00F31AE1" w:rsidRPr="005C4CD4">
        <w:rPr>
          <w:rFonts w:ascii="Arial" w:hAnsi="Arial" w:cs="Arial"/>
          <w:sz w:val="28"/>
          <w:szCs w:val="28"/>
        </w:rPr>
        <w:t>energy</w:t>
      </w:r>
    </w:p>
    <w:p w14:paraId="2B513B56" w14:textId="74379FA3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4ED0764F" w14:textId="77777777" w:rsidR="00F23CE2" w:rsidRPr="005C4CD4" w:rsidRDefault="00F23CE2" w:rsidP="005D648B">
      <w:pPr>
        <w:rPr>
          <w:rFonts w:ascii="Arial" w:hAnsi="Arial" w:cs="Arial"/>
          <w:sz w:val="28"/>
          <w:szCs w:val="28"/>
        </w:rPr>
      </w:pPr>
    </w:p>
    <w:p w14:paraId="24412783" w14:textId="2E57A671" w:rsidR="00167979" w:rsidRPr="005C4CD4" w:rsidRDefault="00167979" w:rsidP="0016797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 xml:space="preserve">What should you do if you think you have symptoms of </w:t>
      </w:r>
      <w:r w:rsidR="00BE43C9" w:rsidRPr="005C4CD4">
        <w:rPr>
          <w:rFonts w:ascii="Arial" w:hAnsi="Arial" w:cs="Arial"/>
          <w:b/>
          <w:bCs/>
          <w:sz w:val="28"/>
          <w:szCs w:val="28"/>
        </w:rPr>
        <w:t>COVID-19</w:t>
      </w:r>
      <w:r w:rsidRPr="005C4CD4">
        <w:rPr>
          <w:rFonts w:ascii="Arial" w:hAnsi="Arial" w:cs="Arial"/>
          <w:b/>
          <w:bCs/>
          <w:sz w:val="28"/>
          <w:szCs w:val="28"/>
        </w:rPr>
        <w:t>?</w:t>
      </w:r>
    </w:p>
    <w:p w14:paraId="73990C8C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295A527" w14:textId="77777777" w:rsidR="00167979" w:rsidRPr="005C4CD4" w:rsidRDefault="00167979" w:rsidP="00F23CE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Ask a friend what they think</w:t>
      </w:r>
    </w:p>
    <w:p w14:paraId="71EDBDD4" w14:textId="77777777" w:rsidR="00167979" w:rsidRPr="005C4CD4" w:rsidRDefault="00167979" w:rsidP="00F23CE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Go to school and tell a teacher</w:t>
      </w:r>
    </w:p>
    <w:p w14:paraId="4898672D" w14:textId="77777777" w:rsidR="00167979" w:rsidRPr="005C4CD4" w:rsidRDefault="00167979" w:rsidP="00F23CE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Stay at home and tell an adult</w:t>
      </w:r>
    </w:p>
    <w:p w14:paraId="19BAF840" w14:textId="19DEC5D6" w:rsidR="00167979" w:rsidRPr="005C4CD4" w:rsidRDefault="00167979" w:rsidP="00F23CE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Don’t worry unless it gets worse</w:t>
      </w:r>
    </w:p>
    <w:p w14:paraId="125865A8" w14:textId="78D59211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3451A1EB" w14:textId="77777777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34D26CFE" w14:textId="51834C59" w:rsidR="00144DE0" w:rsidRPr="005C4CD4" w:rsidRDefault="00144DE0" w:rsidP="00144DE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 xml:space="preserve">How does </w:t>
      </w:r>
      <w:r w:rsidR="00BE43C9" w:rsidRPr="005C4CD4">
        <w:rPr>
          <w:rFonts w:ascii="Arial" w:hAnsi="Arial" w:cs="Arial"/>
          <w:b/>
          <w:bCs/>
          <w:sz w:val="28"/>
          <w:szCs w:val="28"/>
        </w:rPr>
        <w:t>COVID-19 spread</w:t>
      </w:r>
      <w:r w:rsidRPr="005C4CD4">
        <w:rPr>
          <w:rFonts w:ascii="Arial" w:hAnsi="Arial" w:cs="Arial"/>
          <w:b/>
          <w:bCs/>
          <w:sz w:val="28"/>
          <w:szCs w:val="28"/>
        </w:rPr>
        <w:t>?</w:t>
      </w:r>
    </w:p>
    <w:p w14:paraId="3514C4FB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07AC1987" w14:textId="77777777" w:rsidR="00144DE0" w:rsidRPr="005C4CD4" w:rsidRDefault="00144DE0" w:rsidP="00F23CE2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 xml:space="preserve">In windy conditions </w:t>
      </w:r>
    </w:p>
    <w:p w14:paraId="168F6504" w14:textId="38936DFC" w:rsidR="00144DE0" w:rsidRPr="005C4CD4" w:rsidRDefault="00144DE0" w:rsidP="00F23CE2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 xml:space="preserve">Only </w:t>
      </w:r>
      <w:r w:rsidR="00BE43C9" w:rsidRPr="005C4CD4">
        <w:rPr>
          <w:rFonts w:ascii="Arial" w:hAnsi="Arial" w:cs="Arial"/>
          <w:sz w:val="28"/>
          <w:szCs w:val="28"/>
        </w:rPr>
        <w:t xml:space="preserve">if a person coughs </w:t>
      </w:r>
      <w:r w:rsidR="00B52306" w:rsidRPr="005C4CD4">
        <w:rPr>
          <w:rFonts w:ascii="Arial" w:hAnsi="Arial" w:cs="Arial"/>
          <w:sz w:val="28"/>
          <w:szCs w:val="28"/>
        </w:rPr>
        <w:t xml:space="preserve">or sneezes </w:t>
      </w:r>
      <w:r w:rsidR="00BE43C9" w:rsidRPr="005C4CD4">
        <w:rPr>
          <w:rFonts w:ascii="Arial" w:hAnsi="Arial" w:cs="Arial"/>
          <w:sz w:val="28"/>
          <w:szCs w:val="28"/>
        </w:rPr>
        <w:t>on you</w:t>
      </w:r>
    </w:p>
    <w:p w14:paraId="1623002E" w14:textId="0AEF2C33" w:rsidR="00144DE0" w:rsidRPr="005C4CD4" w:rsidRDefault="00BE43C9" w:rsidP="00F23CE2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When a person is running</w:t>
      </w:r>
    </w:p>
    <w:p w14:paraId="0DB92FD4" w14:textId="4CCEBD93" w:rsidR="00BE43C9" w:rsidRPr="005C4CD4" w:rsidRDefault="00BE43C9" w:rsidP="00F23CE2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When a person speaks closely to you</w:t>
      </w:r>
    </w:p>
    <w:p w14:paraId="324B9389" w14:textId="3ABD8512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13A6CF12" w14:textId="77777777" w:rsidR="00F23CE2" w:rsidRPr="005C4CD4" w:rsidRDefault="00F23CE2" w:rsidP="00F23CE2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14:paraId="57CAA140" w14:textId="01629C9E" w:rsidR="00D86913" w:rsidRPr="005C4CD4" w:rsidRDefault="00D86913" w:rsidP="00D86913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How does “social or physical distancing” reduce the spread of COVID-19?</w:t>
      </w:r>
    </w:p>
    <w:p w14:paraId="3F1EF9EB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3990B77" w14:textId="15017DEB" w:rsidR="00D86913" w:rsidRPr="005C4CD4" w:rsidRDefault="000218A7" w:rsidP="00F23CE2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It keeps you from touching others</w:t>
      </w:r>
      <w:r w:rsidR="004A2625" w:rsidRPr="005C4CD4">
        <w:rPr>
          <w:rFonts w:ascii="Arial" w:hAnsi="Arial" w:cs="Arial"/>
          <w:sz w:val="28"/>
          <w:szCs w:val="28"/>
        </w:rPr>
        <w:t>.</w:t>
      </w:r>
    </w:p>
    <w:p w14:paraId="71C56D36" w14:textId="031578B9" w:rsidR="00BE43C9" w:rsidRPr="005C4CD4" w:rsidRDefault="00BE43C9" w:rsidP="00F23CE2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 xml:space="preserve">It </w:t>
      </w:r>
      <w:r w:rsidR="00B225DA" w:rsidRPr="005C4CD4">
        <w:rPr>
          <w:rFonts w:ascii="Arial" w:hAnsi="Arial" w:cs="Arial"/>
          <w:sz w:val="28"/>
          <w:szCs w:val="28"/>
        </w:rPr>
        <w:t>reduces</w:t>
      </w:r>
      <w:r w:rsidRPr="005C4CD4">
        <w:rPr>
          <w:rFonts w:ascii="Arial" w:hAnsi="Arial" w:cs="Arial"/>
          <w:sz w:val="28"/>
          <w:szCs w:val="28"/>
        </w:rPr>
        <w:t xml:space="preserve"> </w:t>
      </w:r>
      <w:r w:rsidR="00B225DA" w:rsidRPr="005C4CD4">
        <w:rPr>
          <w:rFonts w:ascii="Arial" w:hAnsi="Arial" w:cs="Arial"/>
          <w:sz w:val="28"/>
          <w:szCs w:val="28"/>
        </w:rPr>
        <w:t>contact with respiratory droplets</w:t>
      </w:r>
      <w:r w:rsidR="004A2625" w:rsidRPr="005C4CD4">
        <w:rPr>
          <w:rFonts w:ascii="Arial" w:hAnsi="Arial" w:cs="Arial"/>
          <w:sz w:val="28"/>
          <w:szCs w:val="28"/>
        </w:rPr>
        <w:t>.</w:t>
      </w:r>
    </w:p>
    <w:p w14:paraId="71598754" w14:textId="69C50DF9" w:rsidR="000218A7" w:rsidRPr="005C4CD4" w:rsidRDefault="000218A7" w:rsidP="00F23CE2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It keeps others out of your personal space</w:t>
      </w:r>
      <w:r w:rsidR="004A2625" w:rsidRPr="005C4CD4">
        <w:rPr>
          <w:rFonts w:ascii="Arial" w:hAnsi="Arial" w:cs="Arial"/>
          <w:sz w:val="28"/>
          <w:szCs w:val="28"/>
        </w:rPr>
        <w:t>.</w:t>
      </w:r>
    </w:p>
    <w:p w14:paraId="12A99D13" w14:textId="265B3013" w:rsidR="00AA71FF" w:rsidRPr="005C4CD4" w:rsidRDefault="00AA71FF" w:rsidP="00F23CE2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 xml:space="preserve">It keeps </w:t>
      </w:r>
      <w:r w:rsidR="00BE43C9" w:rsidRPr="005C4CD4">
        <w:rPr>
          <w:rFonts w:ascii="Arial" w:hAnsi="Arial" w:cs="Arial"/>
          <w:sz w:val="28"/>
          <w:szCs w:val="28"/>
        </w:rPr>
        <w:t>microbes</w:t>
      </w:r>
      <w:r w:rsidRPr="005C4CD4">
        <w:rPr>
          <w:rFonts w:ascii="Arial" w:hAnsi="Arial" w:cs="Arial"/>
          <w:sz w:val="28"/>
          <w:szCs w:val="28"/>
        </w:rPr>
        <w:t xml:space="preserve"> </w:t>
      </w:r>
      <w:r w:rsidR="00BE43C9" w:rsidRPr="005C4CD4">
        <w:rPr>
          <w:rFonts w:ascii="Arial" w:hAnsi="Arial" w:cs="Arial"/>
          <w:sz w:val="28"/>
          <w:szCs w:val="28"/>
        </w:rPr>
        <w:t>outside</w:t>
      </w:r>
      <w:r w:rsidR="004A2625" w:rsidRPr="005C4CD4">
        <w:rPr>
          <w:rFonts w:ascii="Arial" w:hAnsi="Arial" w:cs="Arial"/>
          <w:sz w:val="28"/>
          <w:szCs w:val="28"/>
        </w:rPr>
        <w:t>.</w:t>
      </w:r>
    </w:p>
    <w:p w14:paraId="2B0389B4" w14:textId="41C67683" w:rsidR="00F23CE2" w:rsidRPr="005C4CD4" w:rsidRDefault="00F23CE2" w:rsidP="00F23CE2">
      <w:pPr>
        <w:rPr>
          <w:rFonts w:ascii="Arial" w:hAnsi="Arial" w:cs="Arial"/>
          <w:sz w:val="28"/>
          <w:szCs w:val="28"/>
        </w:rPr>
      </w:pPr>
    </w:p>
    <w:p w14:paraId="75BD5B4D" w14:textId="77777777" w:rsidR="00F23CE2" w:rsidRPr="005C4CD4" w:rsidRDefault="00F23CE2" w:rsidP="00F23CE2">
      <w:pPr>
        <w:rPr>
          <w:rFonts w:ascii="Arial" w:hAnsi="Arial" w:cs="Arial"/>
          <w:sz w:val="28"/>
          <w:szCs w:val="28"/>
        </w:rPr>
      </w:pPr>
    </w:p>
    <w:p w14:paraId="44A698FE" w14:textId="25A7CA99" w:rsidR="00AA71FF" w:rsidRPr="005C4CD4" w:rsidRDefault="00B225DA" w:rsidP="00F23CE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Wha</w:t>
      </w:r>
      <w:r w:rsidR="00657643" w:rsidRPr="005C4CD4">
        <w:rPr>
          <w:rFonts w:ascii="Arial" w:hAnsi="Arial" w:cs="Arial"/>
          <w:b/>
          <w:bCs/>
          <w:sz w:val="28"/>
          <w:szCs w:val="28"/>
        </w:rPr>
        <w:t>t is</w:t>
      </w:r>
      <w:r w:rsidRPr="005C4CD4">
        <w:rPr>
          <w:rFonts w:ascii="Arial" w:hAnsi="Arial" w:cs="Arial"/>
          <w:b/>
          <w:bCs/>
          <w:sz w:val="28"/>
          <w:szCs w:val="28"/>
        </w:rPr>
        <w:t xml:space="preserve"> a good distance to stay apart to avoid spreading COVID-19</w:t>
      </w:r>
      <w:r w:rsidR="00160EFB" w:rsidRPr="005C4CD4">
        <w:rPr>
          <w:rFonts w:ascii="Arial" w:hAnsi="Arial" w:cs="Arial"/>
          <w:b/>
          <w:bCs/>
          <w:sz w:val="28"/>
          <w:szCs w:val="28"/>
        </w:rPr>
        <w:t>?</w:t>
      </w:r>
    </w:p>
    <w:p w14:paraId="31140F6C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46482183" w14:textId="4ED1A583" w:rsidR="00160EFB" w:rsidRPr="005C4CD4" w:rsidRDefault="00B225DA" w:rsidP="00F23CE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6 feet</w:t>
      </w:r>
    </w:p>
    <w:p w14:paraId="583A853E" w14:textId="5BC76323" w:rsidR="00160EFB" w:rsidRPr="005C4CD4" w:rsidRDefault="00B225DA" w:rsidP="00F23CE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10 feet</w:t>
      </w:r>
    </w:p>
    <w:p w14:paraId="58166F84" w14:textId="0B3319AC" w:rsidR="00160EFB" w:rsidRPr="005C4CD4" w:rsidRDefault="00B225DA" w:rsidP="00F23CE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 xml:space="preserve">20 feet </w:t>
      </w:r>
    </w:p>
    <w:p w14:paraId="55FB66B0" w14:textId="3EE9507E" w:rsidR="00F23CE2" w:rsidRPr="005C4CD4" w:rsidRDefault="00B225DA" w:rsidP="005D648B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Staying apart isn’t necessary</w:t>
      </w:r>
    </w:p>
    <w:p w14:paraId="339E4A97" w14:textId="519D34F7" w:rsidR="00723639" w:rsidRPr="005C4CD4" w:rsidRDefault="00657643" w:rsidP="00F23CE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lastRenderedPageBreak/>
        <w:t>Which of the following actions helps prevent catching an infection with COVID-19?</w:t>
      </w:r>
    </w:p>
    <w:p w14:paraId="1705BC67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6A853BC" w14:textId="70E6A9F3" w:rsidR="00657643" w:rsidRPr="005C4CD4" w:rsidRDefault="00657643" w:rsidP="00F23CE2">
      <w:pPr>
        <w:pStyle w:val="ListParagraph"/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Wearing a hat and jacket</w:t>
      </w:r>
    </w:p>
    <w:p w14:paraId="7C3AF6B8" w14:textId="5113CFFC" w:rsidR="00657643" w:rsidRPr="005C4CD4" w:rsidRDefault="00657643" w:rsidP="00F23CE2">
      <w:pPr>
        <w:pStyle w:val="ListParagraph"/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Sharing school supplies</w:t>
      </w:r>
    </w:p>
    <w:p w14:paraId="7E170B07" w14:textId="672F76C5" w:rsidR="00657643" w:rsidRPr="005C4CD4" w:rsidRDefault="00657643" w:rsidP="00F23CE2">
      <w:pPr>
        <w:pStyle w:val="ListParagraph"/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Wearing a face mask</w:t>
      </w:r>
    </w:p>
    <w:p w14:paraId="4370473A" w14:textId="576936D4" w:rsidR="00657643" w:rsidRPr="005C4CD4" w:rsidRDefault="00657643" w:rsidP="00F23CE2">
      <w:pPr>
        <w:pStyle w:val="ListParagraph"/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Taking antibiotics</w:t>
      </w:r>
    </w:p>
    <w:p w14:paraId="5DDC53E7" w14:textId="2F14FD3A" w:rsidR="00657643" w:rsidRDefault="00657643" w:rsidP="00657643">
      <w:pPr>
        <w:ind w:left="720"/>
        <w:rPr>
          <w:rFonts w:ascii="Arial" w:hAnsi="Arial" w:cs="Arial"/>
          <w:sz w:val="28"/>
          <w:szCs w:val="28"/>
        </w:rPr>
      </w:pPr>
    </w:p>
    <w:p w14:paraId="534365AC" w14:textId="77777777" w:rsidR="002C4F97" w:rsidRPr="005C4CD4" w:rsidRDefault="002C4F97" w:rsidP="00657643">
      <w:pPr>
        <w:ind w:left="720"/>
        <w:rPr>
          <w:rFonts w:ascii="Arial" w:hAnsi="Arial" w:cs="Arial"/>
          <w:sz w:val="28"/>
          <w:szCs w:val="28"/>
        </w:rPr>
      </w:pPr>
    </w:p>
    <w:p w14:paraId="7122B454" w14:textId="73ADBD71" w:rsidR="00657643" w:rsidRPr="005C4CD4" w:rsidRDefault="00657643" w:rsidP="00F23CE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What is the purpose of getting a vaccine?</w:t>
      </w:r>
    </w:p>
    <w:p w14:paraId="7353DF63" w14:textId="77777777" w:rsidR="00F23CE2" w:rsidRPr="005C4CD4" w:rsidRDefault="00F23CE2" w:rsidP="00F23CE2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57832CE0" w14:textId="078358A1" w:rsidR="00657643" w:rsidRPr="005C4CD4" w:rsidRDefault="00657643" w:rsidP="00F23CE2">
      <w:pPr>
        <w:pStyle w:val="ListParagraph"/>
        <w:numPr>
          <w:ilvl w:val="2"/>
          <w:numId w:val="22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Keep you from gaining weight</w:t>
      </w:r>
    </w:p>
    <w:p w14:paraId="79CDD31D" w14:textId="6828F64B" w:rsidR="00657643" w:rsidRPr="005C4CD4" w:rsidRDefault="00657643" w:rsidP="00F23CE2">
      <w:pPr>
        <w:pStyle w:val="ListParagraph"/>
        <w:numPr>
          <w:ilvl w:val="2"/>
          <w:numId w:val="22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Prevent you from getting sick</w:t>
      </w:r>
    </w:p>
    <w:p w14:paraId="423177D5" w14:textId="3596F9A3" w:rsidR="00657643" w:rsidRPr="005C4CD4" w:rsidRDefault="00657643" w:rsidP="00F23CE2">
      <w:pPr>
        <w:pStyle w:val="ListParagraph"/>
        <w:numPr>
          <w:ilvl w:val="2"/>
          <w:numId w:val="22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Treat a disease you already have</w:t>
      </w:r>
    </w:p>
    <w:p w14:paraId="06C61F13" w14:textId="77777777" w:rsidR="005D648B" w:rsidRPr="005C4CD4" w:rsidRDefault="00657643" w:rsidP="005D648B">
      <w:pPr>
        <w:pStyle w:val="ListParagraph"/>
        <w:numPr>
          <w:ilvl w:val="2"/>
          <w:numId w:val="22"/>
        </w:numPr>
        <w:spacing w:line="360" w:lineRule="auto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sz w:val="28"/>
          <w:szCs w:val="28"/>
        </w:rPr>
        <w:t>Help with symptoms of a disease</w:t>
      </w:r>
    </w:p>
    <w:p w14:paraId="1CFD409B" w14:textId="77777777" w:rsidR="005D648B" w:rsidRPr="005C4CD4" w:rsidRDefault="005D648B" w:rsidP="005D648B">
      <w:pPr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14:paraId="4E55357F" w14:textId="06A8A4D9" w:rsidR="005D648B" w:rsidRPr="005C4CD4" w:rsidRDefault="00944961" w:rsidP="005D648B">
      <w:pPr>
        <w:rPr>
          <w:rFonts w:ascii="Arial" w:hAnsi="Arial" w:cs="Arial"/>
          <w:sz w:val="28"/>
          <w:szCs w:val="28"/>
        </w:rPr>
      </w:pPr>
      <w:r w:rsidRPr="00944961">
        <w:rPr>
          <w:rFonts w:ascii="Arial" w:hAnsi="Arial" w:cs="Arial"/>
          <w:b/>
          <w:sz w:val="28"/>
          <w:szCs w:val="28"/>
        </w:rPr>
        <w:t>What are you still wondering about COVID-19?</w:t>
      </w:r>
      <w:r w:rsidR="005D648B" w:rsidRPr="005C4CD4">
        <w:rPr>
          <w:rFonts w:ascii="Arial" w:hAnsi="Arial" w:cs="Arial"/>
          <w:b/>
          <w:sz w:val="28"/>
          <w:szCs w:val="28"/>
        </w:rPr>
        <w:br/>
        <w:t>Write your answer in the box below.</w:t>
      </w:r>
    </w:p>
    <w:p w14:paraId="7096BC2F" w14:textId="52F926F1" w:rsidR="00657643" w:rsidRPr="005C4CD4" w:rsidRDefault="005D648B" w:rsidP="00F72449">
      <w:pPr>
        <w:ind w:left="720"/>
        <w:rPr>
          <w:rFonts w:ascii="Arial" w:hAnsi="Arial" w:cs="Arial"/>
          <w:sz w:val="28"/>
          <w:szCs w:val="28"/>
        </w:rPr>
      </w:pPr>
      <w:r w:rsidRPr="005C4CD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7C025" wp14:editId="638D1FD4">
                <wp:simplePos x="0" y="0"/>
                <wp:positionH relativeFrom="column">
                  <wp:posOffset>4233</wp:posOffset>
                </wp:positionH>
                <wp:positionV relativeFrom="paragraph">
                  <wp:posOffset>53763</wp:posOffset>
                </wp:positionV>
                <wp:extent cx="5977466" cy="2705100"/>
                <wp:effectExtent l="12700" t="12700" r="1714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466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CCD82" w14:textId="77777777" w:rsidR="005D648B" w:rsidRDefault="005D64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7C0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35pt;margin-top:4.25pt;width:470.65pt;height:21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" fillcolor="white [3201]" strokeweight="1.5pt">
                <v:textbox>
                  <w:txbxContent>
                    <w:p w14:paraId="51ECCD82" w14:textId="77777777" w:rsidR="005D648B" w:rsidRDefault="005D648B"/>
                  </w:txbxContent>
                </v:textbox>
              </v:shape>
            </w:pict>
          </mc:Fallback>
        </mc:AlternateContent>
      </w:r>
    </w:p>
    <w:p w14:paraId="0B13500E" w14:textId="1AF409E5" w:rsidR="00F23CE2" w:rsidRPr="005C4CD4" w:rsidRDefault="00F23CE2">
      <w:pPr>
        <w:ind w:left="720"/>
        <w:rPr>
          <w:rFonts w:ascii="Arial" w:hAnsi="Arial" w:cs="Arial"/>
          <w:sz w:val="28"/>
          <w:szCs w:val="28"/>
        </w:rPr>
      </w:pPr>
    </w:p>
    <w:p w14:paraId="1F2C5D4D" w14:textId="040414EA" w:rsidR="005D648B" w:rsidRPr="005C4CD4" w:rsidRDefault="005D648B">
      <w:pPr>
        <w:ind w:left="720"/>
        <w:rPr>
          <w:rFonts w:ascii="Arial" w:hAnsi="Arial" w:cs="Arial"/>
          <w:sz w:val="28"/>
          <w:szCs w:val="28"/>
        </w:rPr>
      </w:pPr>
    </w:p>
    <w:p w14:paraId="2BA3027E" w14:textId="27A35911" w:rsidR="005D648B" w:rsidRPr="005C4CD4" w:rsidRDefault="005D648B">
      <w:pPr>
        <w:ind w:left="720"/>
        <w:rPr>
          <w:rFonts w:ascii="Arial" w:hAnsi="Arial" w:cs="Arial"/>
          <w:sz w:val="28"/>
          <w:szCs w:val="28"/>
        </w:rPr>
      </w:pPr>
    </w:p>
    <w:p w14:paraId="409CAAFB" w14:textId="555835CD" w:rsidR="005D648B" w:rsidRPr="005C4CD4" w:rsidRDefault="005D648B">
      <w:pPr>
        <w:ind w:left="720"/>
        <w:rPr>
          <w:rFonts w:ascii="Arial" w:hAnsi="Arial" w:cs="Arial"/>
          <w:sz w:val="28"/>
          <w:szCs w:val="28"/>
        </w:rPr>
      </w:pPr>
    </w:p>
    <w:p w14:paraId="3414D26A" w14:textId="1DD8F74A" w:rsidR="005D648B" w:rsidRPr="005C4CD4" w:rsidRDefault="005D648B">
      <w:pPr>
        <w:ind w:left="720"/>
        <w:rPr>
          <w:rFonts w:ascii="Arial" w:hAnsi="Arial" w:cs="Arial"/>
          <w:sz w:val="28"/>
          <w:szCs w:val="28"/>
        </w:rPr>
      </w:pPr>
    </w:p>
    <w:p w14:paraId="27939000" w14:textId="630819BA" w:rsidR="005D648B" w:rsidRPr="005C4CD4" w:rsidRDefault="005D648B">
      <w:pPr>
        <w:ind w:left="720"/>
        <w:rPr>
          <w:rFonts w:ascii="Arial" w:hAnsi="Arial" w:cs="Arial"/>
          <w:sz w:val="28"/>
          <w:szCs w:val="28"/>
        </w:rPr>
      </w:pPr>
    </w:p>
    <w:p w14:paraId="48CFEA95" w14:textId="0FFFF794" w:rsidR="005D648B" w:rsidRPr="005C4CD4" w:rsidRDefault="005D648B">
      <w:pPr>
        <w:ind w:left="720"/>
        <w:rPr>
          <w:rFonts w:ascii="Arial" w:hAnsi="Arial" w:cs="Arial"/>
          <w:sz w:val="28"/>
          <w:szCs w:val="28"/>
        </w:rPr>
      </w:pPr>
    </w:p>
    <w:p w14:paraId="69C98F5A" w14:textId="748D5E70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6E6CDA5B" w14:textId="6101D602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1E7BFBCC" w14:textId="15777842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234D49D4" w14:textId="6716194A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55D50C77" w14:textId="694C103D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2617DA4A" w14:textId="7C1E1276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28B720F2" w14:textId="1477A2EF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4CB25515" w14:textId="7076F18D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1E1D8FC8" w14:textId="6F21B250" w:rsidR="00F865B4" w:rsidRPr="005C4CD4" w:rsidRDefault="00F865B4">
      <w:pPr>
        <w:ind w:left="720"/>
        <w:rPr>
          <w:rFonts w:ascii="Arial" w:hAnsi="Arial" w:cs="Arial"/>
          <w:sz w:val="28"/>
          <w:szCs w:val="28"/>
        </w:rPr>
      </w:pPr>
    </w:p>
    <w:p w14:paraId="7123A934" w14:textId="03A98E3E" w:rsidR="005D648B" w:rsidRPr="005C4CD4" w:rsidRDefault="005D648B" w:rsidP="005D648B">
      <w:pPr>
        <w:rPr>
          <w:rFonts w:ascii="Arial" w:hAnsi="Arial" w:cs="Arial"/>
          <w:b/>
          <w:bCs/>
          <w:i/>
          <w:iCs/>
          <w:sz w:val="32"/>
          <w:szCs w:val="32"/>
        </w:rPr>
      </w:pPr>
      <w:r w:rsidRPr="005C4CD4">
        <w:rPr>
          <w:rFonts w:ascii="Arial" w:hAnsi="Arial" w:cs="Arial"/>
          <w:b/>
          <w:bCs/>
          <w:i/>
          <w:iCs/>
          <w:sz w:val="32"/>
          <w:szCs w:val="32"/>
        </w:rPr>
        <w:lastRenderedPageBreak/>
        <w:t xml:space="preserve">Circle the </w:t>
      </w:r>
      <w:r w:rsidR="001C2286" w:rsidRPr="005C4CD4">
        <w:rPr>
          <w:rFonts w:ascii="Arial" w:hAnsi="Arial" w:cs="Arial"/>
          <w:b/>
          <w:bCs/>
          <w:i/>
          <w:iCs/>
          <w:sz w:val="32"/>
          <w:szCs w:val="32"/>
        </w:rPr>
        <w:t xml:space="preserve">face that matches your feelings about </w:t>
      </w:r>
      <w:r w:rsidR="001C2286" w:rsidRPr="002C4F97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each</w:t>
      </w:r>
      <w:r w:rsidR="001C2286" w:rsidRPr="005C4CD4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2C4F97">
        <w:rPr>
          <w:rFonts w:ascii="Arial" w:hAnsi="Arial" w:cs="Arial"/>
          <w:b/>
          <w:bCs/>
          <w:i/>
          <w:iCs/>
          <w:sz w:val="32"/>
          <w:szCs w:val="32"/>
        </w:rPr>
        <w:t xml:space="preserve">of the </w:t>
      </w:r>
      <w:r w:rsidR="001C2286" w:rsidRPr="005C4CD4">
        <w:rPr>
          <w:rFonts w:ascii="Arial" w:hAnsi="Arial" w:cs="Arial"/>
          <w:b/>
          <w:bCs/>
          <w:i/>
          <w:iCs/>
          <w:sz w:val="32"/>
          <w:szCs w:val="32"/>
        </w:rPr>
        <w:t>sentence</w:t>
      </w:r>
      <w:r w:rsidR="002C4F97">
        <w:rPr>
          <w:rFonts w:ascii="Arial" w:hAnsi="Arial" w:cs="Arial"/>
          <w:b/>
          <w:bCs/>
          <w:i/>
          <w:iCs/>
          <w:sz w:val="32"/>
          <w:szCs w:val="32"/>
        </w:rPr>
        <w:t>s</w:t>
      </w:r>
      <w:r w:rsidR="001C2286" w:rsidRPr="005C4CD4">
        <w:rPr>
          <w:rFonts w:ascii="Arial" w:hAnsi="Arial" w:cs="Arial"/>
          <w:b/>
          <w:bCs/>
          <w:i/>
          <w:iCs/>
          <w:sz w:val="32"/>
          <w:szCs w:val="32"/>
        </w:rPr>
        <w:t xml:space="preserve"> below.</w:t>
      </w:r>
    </w:p>
    <w:p w14:paraId="76FF7274" w14:textId="0A7E7AC5" w:rsidR="001C2286" w:rsidRPr="005C4CD4" w:rsidRDefault="001C2286" w:rsidP="005D648B">
      <w:pPr>
        <w:rPr>
          <w:rFonts w:ascii="Arial" w:hAnsi="Arial" w:cs="Arial"/>
          <w:b/>
          <w:bCs/>
          <w:sz w:val="28"/>
          <w:szCs w:val="28"/>
        </w:rPr>
      </w:pPr>
    </w:p>
    <w:p w14:paraId="385805B7" w14:textId="4BC4FF14" w:rsidR="00F865B4" w:rsidRPr="005C4CD4" w:rsidRDefault="001C2286" w:rsidP="00F865B4">
      <w:pPr>
        <w:pStyle w:val="ListParagraph"/>
        <w:numPr>
          <w:ilvl w:val="0"/>
          <w:numId w:val="29"/>
        </w:num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 xml:space="preserve">I know how to protect myself from COVID-19. </w:t>
      </w:r>
    </w:p>
    <w:p w14:paraId="54BFD2BF" w14:textId="1E26A642" w:rsidR="001C2286" w:rsidRPr="005C4CD4" w:rsidRDefault="00F865B4" w:rsidP="00F865B4">
      <w:pPr>
        <w:pStyle w:val="ListParagraph"/>
        <w:spacing w:line="48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80E62F6" wp14:editId="6F6F7007">
            <wp:extent cx="4334080" cy="1097280"/>
            <wp:effectExtent l="0" t="0" r="0" b="0"/>
            <wp:docPr id="8" name="Picture 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6A38" w14:textId="77777777" w:rsidR="00F865B4" w:rsidRPr="005C4CD4" w:rsidRDefault="00F865B4" w:rsidP="00F865B4">
      <w:pPr>
        <w:pStyle w:val="ListParagraph"/>
        <w:spacing w:line="480" w:lineRule="auto"/>
        <w:ind w:left="360"/>
        <w:rPr>
          <w:rFonts w:ascii="Arial" w:hAnsi="Arial" w:cs="Arial"/>
          <w:b/>
          <w:bCs/>
          <w:sz w:val="16"/>
          <w:szCs w:val="16"/>
        </w:rPr>
      </w:pPr>
    </w:p>
    <w:p w14:paraId="5E04CB17" w14:textId="7739CC7C" w:rsidR="001C2286" w:rsidRPr="005C4CD4" w:rsidRDefault="001C2286" w:rsidP="001C2286">
      <w:pPr>
        <w:pStyle w:val="ListParagraph"/>
        <w:numPr>
          <w:ilvl w:val="0"/>
          <w:numId w:val="29"/>
        </w:num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Learning about science is interesting.</w:t>
      </w:r>
    </w:p>
    <w:p w14:paraId="7F66B465" w14:textId="67CECB58" w:rsidR="00F865B4" w:rsidRPr="005C4CD4" w:rsidRDefault="00F865B4" w:rsidP="00F865B4">
      <w:pPr>
        <w:pStyle w:val="ListParagraph"/>
        <w:spacing w:line="48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4A2377A" wp14:editId="604AE2AB">
            <wp:extent cx="4334080" cy="1097280"/>
            <wp:effectExtent l="0" t="0" r="0" b="0"/>
            <wp:docPr id="9" name="Picture 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E97B" w14:textId="77777777" w:rsidR="00F865B4" w:rsidRPr="005C4CD4" w:rsidRDefault="00F865B4" w:rsidP="00F865B4">
      <w:pPr>
        <w:spacing w:line="480" w:lineRule="auto"/>
        <w:rPr>
          <w:rFonts w:ascii="Arial" w:hAnsi="Arial" w:cs="Arial"/>
          <w:b/>
          <w:bCs/>
          <w:sz w:val="16"/>
          <w:szCs w:val="16"/>
        </w:rPr>
      </w:pPr>
    </w:p>
    <w:p w14:paraId="78F02C29" w14:textId="57D05E42" w:rsidR="001C2286" w:rsidRPr="005C4CD4" w:rsidRDefault="001C2286" w:rsidP="001C2286">
      <w:pPr>
        <w:pStyle w:val="ListParagraph"/>
        <w:numPr>
          <w:ilvl w:val="0"/>
          <w:numId w:val="29"/>
        </w:num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I know I can do well in science.</w:t>
      </w:r>
    </w:p>
    <w:p w14:paraId="6FBCFFB0" w14:textId="350E5921" w:rsidR="00F865B4" w:rsidRPr="005C4CD4" w:rsidRDefault="00F865B4" w:rsidP="00F865B4">
      <w:pPr>
        <w:pStyle w:val="ListParagraph"/>
        <w:spacing w:line="48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1959873" wp14:editId="32B37D97">
            <wp:extent cx="4334080" cy="1097280"/>
            <wp:effectExtent l="0" t="0" r="0" b="0"/>
            <wp:docPr id="10" name="Picture 1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137F" w14:textId="77777777" w:rsidR="00F865B4" w:rsidRPr="005C4CD4" w:rsidRDefault="00F865B4" w:rsidP="00F865B4">
      <w:pPr>
        <w:pStyle w:val="ListParagraph"/>
        <w:spacing w:line="480" w:lineRule="auto"/>
        <w:ind w:left="360"/>
        <w:rPr>
          <w:rFonts w:ascii="Arial" w:hAnsi="Arial" w:cs="Arial"/>
          <w:b/>
          <w:bCs/>
          <w:sz w:val="16"/>
          <w:szCs w:val="16"/>
        </w:rPr>
      </w:pPr>
    </w:p>
    <w:p w14:paraId="0C785190" w14:textId="5D5FDFB9" w:rsidR="001C2286" w:rsidRPr="005C4CD4" w:rsidRDefault="001C2286" w:rsidP="001C2286">
      <w:pPr>
        <w:pStyle w:val="ListParagraph"/>
        <w:numPr>
          <w:ilvl w:val="0"/>
          <w:numId w:val="29"/>
        </w:num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sz w:val="28"/>
          <w:szCs w:val="28"/>
        </w:rPr>
        <w:t>I will need science for my future work.</w:t>
      </w:r>
    </w:p>
    <w:p w14:paraId="421693A6" w14:textId="772B202B" w:rsidR="00F865B4" w:rsidRPr="001C2286" w:rsidRDefault="00F865B4" w:rsidP="00F865B4">
      <w:pPr>
        <w:pStyle w:val="ListParagraph"/>
        <w:spacing w:line="48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5C4CD4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C7DFBCB" wp14:editId="68E31379">
            <wp:extent cx="4334080" cy="1097280"/>
            <wp:effectExtent l="0" t="0" r="0" b="0"/>
            <wp:docPr id="11" name="Picture 1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5B4" w:rsidRPr="001C2286" w:rsidSect="00627E14">
      <w:headerReference w:type="first" r:id="rId14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004CC" w14:textId="77777777" w:rsidR="00511D78" w:rsidRDefault="00511D78" w:rsidP="00F23CE2">
      <w:r>
        <w:separator/>
      </w:r>
    </w:p>
  </w:endnote>
  <w:endnote w:type="continuationSeparator" w:id="0">
    <w:p w14:paraId="7706BB62" w14:textId="77777777" w:rsidR="00511D78" w:rsidRDefault="00511D78" w:rsidP="00F2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tima">
    <w:altName w:val="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FBEBB" w14:textId="77777777" w:rsidR="00511D78" w:rsidRDefault="00511D78" w:rsidP="00F23CE2">
      <w:r>
        <w:separator/>
      </w:r>
    </w:p>
  </w:footnote>
  <w:footnote w:type="continuationSeparator" w:id="0">
    <w:p w14:paraId="7968DB25" w14:textId="77777777" w:rsidR="00511D78" w:rsidRDefault="00511D78" w:rsidP="00F23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E04B0" w14:textId="5EC30F33" w:rsidR="00F23CE2" w:rsidRPr="00F23CE2" w:rsidRDefault="00F23CE2" w:rsidP="005D648B">
    <w:pPr>
      <w:pStyle w:val="Header"/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5470C" w14:textId="568F2639" w:rsidR="00627E14" w:rsidRPr="00F23CE2" w:rsidRDefault="00627E14" w:rsidP="00627E14">
    <w:pPr>
      <w:pStyle w:val="Header"/>
      <w:jc w:val="right"/>
      <w:rPr>
        <w:rFonts w:ascii="Arial" w:hAnsi="Arial" w:cs="Arial"/>
      </w:rPr>
    </w:pPr>
  </w:p>
  <w:p w14:paraId="4CB5AE32" w14:textId="3766A95F" w:rsidR="00627E14" w:rsidRPr="00F23CE2" w:rsidRDefault="00627E14" w:rsidP="00627E14">
    <w:pPr>
      <w:pStyle w:val="Header"/>
      <w:jc w:val="center"/>
      <w:rPr>
        <w:rFonts w:ascii="Arial" w:hAnsi="Arial" w:cs="Arial"/>
      </w:rPr>
    </w:pPr>
  </w:p>
  <w:p w14:paraId="79D7F9BB" w14:textId="77777777" w:rsidR="005D648B" w:rsidRDefault="005D648B" w:rsidP="005D648B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2110E" w14:textId="77777777" w:rsidR="00627E14" w:rsidRPr="00F23CE2" w:rsidRDefault="00627E14" w:rsidP="00627E14">
    <w:pPr>
      <w:pStyle w:val="Header"/>
      <w:jc w:val="right"/>
      <w:rPr>
        <w:rFonts w:ascii="Arial" w:hAnsi="Arial" w:cs="Arial"/>
      </w:rPr>
    </w:pPr>
    <w:r w:rsidRPr="00F23CE2">
      <w:rPr>
        <w:rFonts w:ascii="Arial" w:hAnsi="Arial" w:cs="Arial"/>
      </w:rPr>
      <w:t>Student ID #______________________</w:t>
    </w:r>
  </w:p>
  <w:p w14:paraId="7EC50BEA" w14:textId="77777777" w:rsidR="00627E14" w:rsidRPr="00F23CE2" w:rsidRDefault="00627E14" w:rsidP="00627E14">
    <w:pPr>
      <w:pStyle w:val="Header"/>
      <w:jc w:val="center"/>
      <w:rPr>
        <w:rFonts w:ascii="Arial" w:hAnsi="Arial" w:cs="Arial"/>
      </w:rPr>
    </w:pPr>
  </w:p>
  <w:p w14:paraId="68671B4C" w14:textId="77777777" w:rsidR="00627E14" w:rsidRDefault="00627E14" w:rsidP="005D648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F6CC3"/>
    <w:multiLevelType w:val="hybridMultilevel"/>
    <w:tmpl w:val="7F7086A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E07B3B"/>
    <w:multiLevelType w:val="multilevel"/>
    <w:tmpl w:val="6BE24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F690D"/>
    <w:multiLevelType w:val="hybridMultilevel"/>
    <w:tmpl w:val="E7902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5136B"/>
    <w:multiLevelType w:val="hybridMultilevel"/>
    <w:tmpl w:val="44FCC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DD3653"/>
    <w:multiLevelType w:val="hybridMultilevel"/>
    <w:tmpl w:val="CFC8E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BA3722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C7C8B"/>
    <w:multiLevelType w:val="hybridMultilevel"/>
    <w:tmpl w:val="D0388BC8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1079B1"/>
    <w:multiLevelType w:val="hybridMultilevel"/>
    <w:tmpl w:val="92F69282"/>
    <w:lvl w:ilvl="0" w:tplc="78BAD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40F1C"/>
    <w:multiLevelType w:val="hybridMultilevel"/>
    <w:tmpl w:val="CA1E9342"/>
    <w:lvl w:ilvl="0" w:tplc="04090001">
      <w:start w:val="1"/>
      <w:numFmt w:val="bullet"/>
      <w:lvlText w:val=""/>
      <w:lvlJc w:val="left"/>
      <w:pPr>
        <w:ind w:left="149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C631EA"/>
    <w:multiLevelType w:val="hybridMultilevel"/>
    <w:tmpl w:val="12D244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66513F"/>
    <w:multiLevelType w:val="hybridMultilevel"/>
    <w:tmpl w:val="5F861BF8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43C5010"/>
    <w:multiLevelType w:val="multilevel"/>
    <w:tmpl w:val="97E0F328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75695"/>
    <w:multiLevelType w:val="multilevel"/>
    <w:tmpl w:val="6BE24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F04BA"/>
    <w:multiLevelType w:val="hybridMultilevel"/>
    <w:tmpl w:val="0B924BD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835666"/>
    <w:multiLevelType w:val="hybridMultilevel"/>
    <w:tmpl w:val="B85088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7B70147"/>
    <w:multiLevelType w:val="hybridMultilevel"/>
    <w:tmpl w:val="58F89B90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87609CD"/>
    <w:multiLevelType w:val="multilevel"/>
    <w:tmpl w:val="7A941A6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EB37A80"/>
    <w:multiLevelType w:val="hybridMultilevel"/>
    <w:tmpl w:val="B8BA57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2183635"/>
    <w:multiLevelType w:val="hybridMultilevel"/>
    <w:tmpl w:val="908E3D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14E3F"/>
    <w:multiLevelType w:val="hybridMultilevel"/>
    <w:tmpl w:val="3CA4D7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FE47901"/>
    <w:multiLevelType w:val="hybridMultilevel"/>
    <w:tmpl w:val="C218C0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687695"/>
    <w:multiLevelType w:val="hybridMultilevel"/>
    <w:tmpl w:val="FDE4AE1A"/>
    <w:lvl w:ilvl="0" w:tplc="A35A2802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14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F1D48"/>
    <w:multiLevelType w:val="hybridMultilevel"/>
    <w:tmpl w:val="19A63B20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65D428B"/>
    <w:multiLevelType w:val="hybridMultilevel"/>
    <w:tmpl w:val="3A6EFA9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7C250A9"/>
    <w:multiLevelType w:val="hybridMultilevel"/>
    <w:tmpl w:val="2F180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99C5E5A"/>
    <w:multiLevelType w:val="hybridMultilevel"/>
    <w:tmpl w:val="EA207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E241E31"/>
    <w:multiLevelType w:val="hybridMultilevel"/>
    <w:tmpl w:val="C55006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61851F6"/>
    <w:multiLevelType w:val="hybridMultilevel"/>
    <w:tmpl w:val="8734724A"/>
    <w:lvl w:ilvl="0" w:tplc="76785A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C6CF0"/>
    <w:multiLevelType w:val="hybridMultilevel"/>
    <w:tmpl w:val="6BE24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14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05352D"/>
    <w:multiLevelType w:val="hybridMultilevel"/>
    <w:tmpl w:val="6E62252A"/>
    <w:lvl w:ilvl="0" w:tplc="76785A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633677"/>
    <w:multiLevelType w:val="hybridMultilevel"/>
    <w:tmpl w:val="507C100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DAB59E3"/>
    <w:multiLevelType w:val="hybridMultilevel"/>
    <w:tmpl w:val="43269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13"/>
  </w:num>
  <w:num w:numId="4">
    <w:abstractNumId w:val="3"/>
  </w:num>
  <w:num w:numId="5">
    <w:abstractNumId w:val="23"/>
  </w:num>
  <w:num w:numId="6">
    <w:abstractNumId w:val="18"/>
  </w:num>
  <w:num w:numId="7">
    <w:abstractNumId w:val="16"/>
  </w:num>
  <w:num w:numId="8">
    <w:abstractNumId w:val="25"/>
  </w:num>
  <w:num w:numId="9">
    <w:abstractNumId w:val="7"/>
  </w:num>
  <w:num w:numId="10">
    <w:abstractNumId w:val="8"/>
  </w:num>
  <w:num w:numId="11">
    <w:abstractNumId w:val="5"/>
  </w:num>
  <w:num w:numId="12">
    <w:abstractNumId w:val="15"/>
  </w:num>
  <w:num w:numId="13">
    <w:abstractNumId w:val="0"/>
  </w:num>
  <w:num w:numId="14">
    <w:abstractNumId w:val="22"/>
  </w:num>
  <w:num w:numId="15">
    <w:abstractNumId w:val="21"/>
  </w:num>
  <w:num w:numId="16">
    <w:abstractNumId w:val="14"/>
  </w:num>
  <w:num w:numId="17">
    <w:abstractNumId w:val="9"/>
  </w:num>
  <w:num w:numId="18">
    <w:abstractNumId w:val="29"/>
  </w:num>
  <w:num w:numId="19">
    <w:abstractNumId w:val="12"/>
  </w:num>
  <w:num w:numId="20">
    <w:abstractNumId w:val="30"/>
  </w:num>
  <w:num w:numId="21">
    <w:abstractNumId w:val="17"/>
  </w:num>
  <w:num w:numId="22">
    <w:abstractNumId w:val="20"/>
  </w:num>
  <w:num w:numId="23">
    <w:abstractNumId w:val="27"/>
  </w:num>
  <w:num w:numId="24">
    <w:abstractNumId w:val="11"/>
  </w:num>
  <w:num w:numId="25">
    <w:abstractNumId w:val="4"/>
  </w:num>
  <w:num w:numId="26">
    <w:abstractNumId w:val="2"/>
  </w:num>
  <w:num w:numId="27">
    <w:abstractNumId w:val="1"/>
  </w:num>
  <w:num w:numId="28">
    <w:abstractNumId w:val="10"/>
  </w:num>
  <w:num w:numId="29">
    <w:abstractNumId w:val="19"/>
  </w:num>
  <w:num w:numId="30">
    <w:abstractNumId w:val="26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EFC"/>
    <w:rsid w:val="000218A7"/>
    <w:rsid w:val="00081703"/>
    <w:rsid w:val="0009495C"/>
    <w:rsid w:val="00121B00"/>
    <w:rsid w:val="00124388"/>
    <w:rsid w:val="00144DE0"/>
    <w:rsid w:val="00160EFB"/>
    <w:rsid w:val="00167979"/>
    <w:rsid w:val="001C2286"/>
    <w:rsid w:val="001C5B14"/>
    <w:rsid w:val="002C4F97"/>
    <w:rsid w:val="0030241C"/>
    <w:rsid w:val="003426FE"/>
    <w:rsid w:val="004208A0"/>
    <w:rsid w:val="004A2625"/>
    <w:rsid w:val="00511D78"/>
    <w:rsid w:val="0056096D"/>
    <w:rsid w:val="005615FA"/>
    <w:rsid w:val="005C4CD4"/>
    <w:rsid w:val="005D648B"/>
    <w:rsid w:val="00627E14"/>
    <w:rsid w:val="00640747"/>
    <w:rsid w:val="00642A34"/>
    <w:rsid w:val="0064521B"/>
    <w:rsid w:val="00646E7D"/>
    <w:rsid w:val="00657643"/>
    <w:rsid w:val="00694EBA"/>
    <w:rsid w:val="006C1826"/>
    <w:rsid w:val="00723639"/>
    <w:rsid w:val="00794521"/>
    <w:rsid w:val="00944961"/>
    <w:rsid w:val="00AA71FF"/>
    <w:rsid w:val="00B05767"/>
    <w:rsid w:val="00B225DA"/>
    <w:rsid w:val="00B52306"/>
    <w:rsid w:val="00BD7EFC"/>
    <w:rsid w:val="00BE43C9"/>
    <w:rsid w:val="00C275C8"/>
    <w:rsid w:val="00CB4EFC"/>
    <w:rsid w:val="00D86913"/>
    <w:rsid w:val="00DE7BA2"/>
    <w:rsid w:val="00E14938"/>
    <w:rsid w:val="00ED42F8"/>
    <w:rsid w:val="00F23CE2"/>
    <w:rsid w:val="00F31AE1"/>
    <w:rsid w:val="00F72449"/>
    <w:rsid w:val="00F865B4"/>
    <w:rsid w:val="00FA0FAC"/>
    <w:rsid w:val="00FD7F9B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3436D"/>
  <w15:chartTrackingRefBased/>
  <w15:docId w15:val="{687038DE-D234-D94E-A9F4-2C8BE7E70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7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E7BA2"/>
    <w:pPr>
      <w:spacing w:beforeLines="20" w:before="48" w:line="288" w:lineRule="auto"/>
    </w:pPr>
    <w:rPr>
      <w:rFonts w:ascii="Optima" w:eastAsiaTheme="majorEastAsia" w:hAnsi="Optima" w:cstheme="minorHAnsi"/>
      <w:b/>
      <w:color w:val="385623" w:themeColor="accent6" w:themeShade="80"/>
      <w:sz w:val="22"/>
      <w:szCs w:val="22"/>
    </w:rPr>
  </w:style>
  <w:style w:type="paragraph" w:styleId="ListParagraph">
    <w:name w:val="List Paragraph"/>
    <w:basedOn w:val="Normal"/>
    <w:uiPriority w:val="34"/>
    <w:qFormat/>
    <w:rsid w:val="00DE7B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2F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2F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3C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CE2"/>
  </w:style>
  <w:style w:type="paragraph" w:styleId="Footer">
    <w:name w:val="footer"/>
    <w:basedOn w:val="Normal"/>
    <w:link w:val="FooterChar"/>
    <w:uiPriority w:val="99"/>
    <w:unhideWhenUsed/>
    <w:rsid w:val="00F23C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CE2"/>
  </w:style>
  <w:style w:type="paragraph" w:styleId="TOC3">
    <w:name w:val="toc 3"/>
    <w:basedOn w:val="Normal"/>
    <w:next w:val="Normal"/>
    <w:autoRedefine/>
    <w:uiPriority w:val="39"/>
    <w:semiHidden/>
    <w:unhideWhenUsed/>
    <w:rsid w:val="005D648B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86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6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Garay, Lollie Villanueva</dc:creator>
  <cp:keywords/>
  <dc:description/>
  <cp:lastModifiedBy>Newell, Alana D</cp:lastModifiedBy>
  <cp:revision>8</cp:revision>
  <dcterms:created xsi:type="dcterms:W3CDTF">2021-05-03T18:23:00Z</dcterms:created>
  <dcterms:modified xsi:type="dcterms:W3CDTF">2021-05-03T20:40:00Z</dcterms:modified>
</cp:coreProperties>
</file>